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704" w:rsidRPr="006B4C8E" w:rsidRDefault="009B7C12">
      <w:pPr>
        <w:spacing w:after="0" w:line="408" w:lineRule="auto"/>
        <w:ind w:left="120"/>
        <w:jc w:val="center"/>
        <w:rPr>
          <w:lang w:val="ru-RU"/>
        </w:rPr>
      </w:pPr>
      <w:bookmarkStart w:id="0" w:name="block-45249672"/>
      <w:r w:rsidRPr="006B4C8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059EE" w:rsidRPr="00B75B3D" w:rsidRDefault="00C059EE" w:rsidP="00C059EE">
      <w:pPr>
        <w:spacing w:after="0" w:line="408" w:lineRule="auto"/>
        <w:ind w:left="120"/>
        <w:jc w:val="center"/>
        <w:rPr>
          <w:lang w:val="ru-RU"/>
        </w:rPr>
      </w:pPr>
      <w:bookmarkStart w:id="1" w:name="458a8b50-bc87-4dce-ba15-54688bfa7451"/>
      <w:r w:rsidRPr="00B75B3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Башкортостан</w:t>
      </w:r>
      <w:bookmarkEnd w:id="1"/>
      <w:r w:rsidRPr="00B75B3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73704" w:rsidRPr="006B4C8E" w:rsidRDefault="00C059EE" w:rsidP="00C059EE">
      <w:pPr>
        <w:spacing w:after="0" w:line="408" w:lineRule="auto"/>
        <w:ind w:left="120"/>
        <w:jc w:val="center"/>
        <w:rPr>
          <w:lang w:val="ru-RU"/>
        </w:rPr>
      </w:pPr>
      <w:r w:rsidRPr="00B75B3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a4973ee1-7119-49dd-ab64-b9ca30404961"/>
      <w:r w:rsidRPr="00B75B3D">
        <w:rPr>
          <w:rFonts w:ascii="Times New Roman" w:hAnsi="Times New Roman"/>
          <w:b/>
          <w:color w:val="000000"/>
          <w:sz w:val="28"/>
          <w:lang w:val="ru-RU"/>
        </w:rPr>
        <w:t>Администрация МР Альшеевский район Республики Башкортостан</w:t>
      </w:r>
      <w:bookmarkEnd w:id="2"/>
      <w:r w:rsidRPr="00B75B3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73704" w:rsidRPr="006B4C8E" w:rsidRDefault="009B7C12">
      <w:pPr>
        <w:spacing w:after="0" w:line="408" w:lineRule="auto"/>
        <w:ind w:left="120"/>
        <w:jc w:val="center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МБОУ СОШ с</w:t>
      </w:r>
      <w:proofErr w:type="gramStart"/>
      <w:r w:rsidRPr="006B4C8E">
        <w:rPr>
          <w:rFonts w:ascii="Times New Roman" w:hAnsi="Times New Roman"/>
          <w:b/>
          <w:color w:val="000000"/>
          <w:sz w:val="28"/>
          <w:lang w:val="ru-RU"/>
        </w:rPr>
        <w:t>.А</w:t>
      </w:r>
      <w:proofErr w:type="gramEnd"/>
      <w:r w:rsidRPr="006B4C8E">
        <w:rPr>
          <w:rFonts w:ascii="Times New Roman" w:hAnsi="Times New Roman"/>
          <w:b/>
          <w:color w:val="000000"/>
          <w:sz w:val="28"/>
          <w:lang w:val="ru-RU"/>
        </w:rPr>
        <w:t>ксеново</w:t>
      </w:r>
    </w:p>
    <w:p w:rsidR="00873704" w:rsidRPr="006B4C8E" w:rsidRDefault="00873704">
      <w:pPr>
        <w:spacing w:after="0"/>
        <w:ind w:left="120"/>
        <w:rPr>
          <w:lang w:val="ru-RU"/>
        </w:rPr>
      </w:pPr>
    </w:p>
    <w:p w:rsidR="00873704" w:rsidRPr="006B4C8E" w:rsidRDefault="00873704">
      <w:pPr>
        <w:spacing w:after="0"/>
        <w:ind w:left="120"/>
        <w:rPr>
          <w:lang w:val="ru-RU"/>
        </w:rPr>
      </w:pPr>
    </w:p>
    <w:p w:rsidR="00873704" w:rsidRPr="006B4C8E" w:rsidRDefault="00873704">
      <w:pPr>
        <w:spacing w:after="0"/>
        <w:ind w:left="120"/>
        <w:rPr>
          <w:lang w:val="ru-RU"/>
        </w:rPr>
      </w:pPr>
    </w:p>
    <w:p w:rsidR="00873704" w:rsidRPr="006B4C8E" w:rsidRDefault="00873704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059EE" w:rsidRPr="006B4C8E" w:rsidTr="00C059EE">
        <w:tc>
          <w:tcPr>
            <w:tcW w:w="3114" w:type="dxa"/>
          </w:tcPr>
          <w:p w:rsidR="00C059EE" w:rsidRPr="0040209D" w:rsidRDefault="009B7C12" w:rsidP="00C059E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B4C8E" w:rsidRDefault="006B4C8E" w:rsidP="006B4C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 на заседании ШМО</w:t>
            </w:r>
            <w:r w:rsidR="00C059E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учителей</w:t>
            </w:r>
          </w:p>
          <w:p w:rsidR="00C059EE" w:rsidRDefault="009B7C12" w:rsidP="00C059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059EE" w:rsidRPr="008944ED" w:rsidRDefault="006B4C8E" w:rsidP="00C059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Курочкина Е.А.</w:t>
            </w:r>
          </w:p>
          <w:p w:rsidR="00C059EE" w:rsidRDefault="006B4C8E" w:rsidP="00C059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9B7C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9B7C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08. 2025</w:t>
            </w:r>
            <w:r w:rsidR="009B7C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059EE" w:rsidRPr="0040209D" w:rsidRDefault="00C059EE" w:rsidP="00C059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059EE" w:rsidRPr="0040209D" w:rsidRDefault="009B7C12" w:rsidP="00C05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B4C8E" w:rsidRDefault="006B4C8E" w:rsidP="006B4C8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C059EE" w:rsidRDefault="009B7C12" w:rsidP="00C059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059EE" w:rsidRPr="008944ED" w:rsidRDefault="006B4C8E" w:rsidP="00C059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Галеева О.В.</w:t>
            </w:r>
          </w:p>
          <w:p w:rsidR="00C059EE" w:rsidRDefault="006B4C8E" w:rsidP="00C059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9B7C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 w:rsidR="009B7C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08.2025</w:t>
            </w:r>
            <w:r w:rsidR="009B7C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059EE" w:rsidRPr="0040209D" w:rsidRDefault="00C059EE" w:rsidP="00C059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059EE" w:rsidRDefault="009B7C12" w:rsidP="00C05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059EE" w:rsidRPr="008944ED" w:rsidRDefault="006B4C8E" w:rsidP="00C059E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с. Аксеново</w:t>
            </w:r>
          </w:p>
          <w:p w:rsidR="00C059EE" w:rsidRDefault="009B7C12" w:rsidP="00C059E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059EE" w:rsidRPr="008944ED" w:rsidRDefault="006B4C8E" w:rsidP="00C059E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Нурыева В.Р.</w:t>
            </w:r>
          </w:p>
          <w:p w:rsidR="00C059EE" w:rsidRDefault="006B4C8E" w:rsidP="00C059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Приказа № 216</w:t>
            </w:r>
            <w:r w:rsidR="009B7C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9B7C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="009B7C12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9B7C1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9B7C1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059EE" w:rsidRPr="0040209D" w:rsidRDefault="00C059EE" w:rsidP="00C059E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73704" w:rsidRPr="006B4C8E" w:rsidRDefault="00873704">
      <w:pPr>
        <w:spacing w:after="0"/>
        <w:ind w:left="120"/>
        <w:rPr>
          <w:lang w:val="ru-RU"/>
        </w:rPr>
      </w:pPr>
    </w:p>
    <w:p w:rsidR="00873704" w:rsidRPr="006B4C8E" w:rsidRDefault="00873704">
      <w:pPr>
        <w:spacing w:after="0"/>
        <w:ind w:left="120"/>
        <w:rPr>
          <w:lang w:val="ru-RU"/>
        </w:rPr>
      </w:pPr>
    </w:p>
    <w:p w:rsidR="00873704" w:rsidRPr="006B4C8E" w:rsidRDefault="00873704">
      <w:pPr>
        <w:spacing w:after="0"/>
        <w:ind w:left="120"/>
        <w:rPr>
          <w:lang w:val="ru-RU"/>
        </w:rPr>
      </w:pPr>
    </w:p>
    <w:p w:rsidR="00873704" w:rsidRPr="006B4C8E" w:rsidRDefault="00873704">
      <w:pPr>
        <w:spacing w:after="0"/>
        <w:ind w:left="120"/>
        <w:rPr>
          <w:lang w:val="ru-RU"/>
        </w:rPr>
      </w:pPr>
    </w:p>
    <w:p w:rsidR="00873704" w:rsidRPr="006B4C8E" w:rsidRDefault="00873704">
      <w:pPr>
        <w:spacing w:after="0"/>
        <w:ind w:left="120"/>
        <w:rPr>
          <w:lang w:val="ru-RU"/>
        </w:rPr>
      </w:pPr>
    </w:p>
    <w:p w:rsidR="00873704" w:rsidRPr="006B4C8E" w:rsidRDefault="009B7C12">
      <w:pPr>
        <w:spacing w:after="0" w:line="408" w:lineRule="auto"/>
        <w:ind w:left="120"/>
        <w:jc w:val="center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73704" w:rsidRPr="006B4C8E" w:rsidRDefault="009B7C12">
      <w:pPr>
        <w:spacing w:after="0" w:line="408" w:lineRule="auto"/>
        <w:ind w:left="120"/>
        <w:jc w:val="center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4C8E">
        <w:rPr>
          <w:rFonts w:ascii="Times New Roman" w:hAnsi="Times New Roman"/>
          <w:color w:val="000000"/>
          <w:sz w:val="28"/>
          <w:lang w:val="ru-RU"/>
        </w:rPr>
        <w:t xml:space="preserve"> 5960484)</w:t>
      </w:r>
    </w:p>
    <w:p w:rsidR="00873704" w:rsidRPr="006B4C8E" w:rsidRDefault="00873704">
      <w:pPr>
        <w:spacing w:after="0"/>
        <w:ind w:left="120"/>
        <w:jc w:val="center"/>
        <w:rPr>
          <w:lang w:val="ru-RU"/>
        </w:rPr>
      </w:pPr>
    </w:p>
    <w:p w:rsidR="00873704" w:rsidRPr="006B4C8E" w:rsidRDefault="009B7C12">
      <w:pPr>
        <w:spacing w:after="0" w:line="408" w:lineRule="auto"/>
        <w:ind w:left="120"/>
        <w:jc w:val="center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873704" w:rsidRPr="006B4C8E" w:rsidRDefault="009B7C12">
      <w:pPr>
        <w:spacing w:after="0" w:line="408" w:lineRule="auto"/>
        <w:ind w:left="120"/>
        <w:jc w:val="center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6B4C8E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6B4C8E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873704" w:rsidRPr="006B4C8E" w:rsidRDefault="00873704">
      <w:pPr>
        <w:spacing w:after="0"/>
        <w:ind w:left="120"/>
        <w:jc w:val="center"/>
        <w:rPr>
          <w:lang w:val="ru-RU"/>
        </w:rPr>
      </w:pPr>
    </w:p>
    <w:p w:rsidR="00873704" w:rsidRPr="006B4C8E" w:rsidRDefault="00873704">
      <w:pPr>
        <w:spacing w:after="0"/>
        <w:ind w:left="120"/>
        <w:jc w:val="center"/>
        <w:rPr>
          <w:lang w:val="ru-RU"/>
        </w:rPr>
      </w:pPr>
    </w:p>
    <w:p w:rsidR="00873704" w:rsidRPr="006B4C8E" w:rsidRDefault="00873704">
      <w:pPr>
        <w:spacing w:after="0"/>
        <w:ind w:left="120"/>
        <w:jc w:val="center"/>
        <w:rPr>
          <w:lang w:val="ru-RU"/>
        </w:rPr>
      </w:pPr>
    </w:p>
    <w:p w:rsidR="00873704" w:rsidRPr="006B4C8E" w:rsidRDefault="00873704">
      <w:pPr>
        <w:spacing w:after="0"/>
        <w:ind w:left="120"/>
        <w:jc w:val="center"/>
        <w:rPr>
          <w:lang w:val="ru-RU"/>
        </w:rPr>
      </w:pPr>
    </w:p>
    <w:p w:rsidR="00873704" w:rsidRPr="006B4C8E" w:rsidRDefault="00873704">
      <w:pPr>
        <w:spacing w:after="0"/>
        <w:ind w:left="120"/>
        <w:jc w:val="center"/>
        <w:rPr>
          <w:lang w:val="ru-RU"/>
        </w:rPr>
      </w:pPr>
    </w:p>
    <w:p w:rsidR="00873704" w:rsidRPr="006B4C8E" w:rsidRDefault="00873704">
      <w:pPr>
        <w:spacing w:after="0"/>
        <w:ind w:left="120"/>
        <w:jc w:val="center"/>
        <w:rPr>
          <w:lang w:val="ru-RU"/>
        </w:rPr>
      </w:pPr>
    </w:p>
    <w:p w:rsidR="00873704" w:rsidRPr="006B4C8E" w:rsidRDefault="00873704" w:rsidP="00C059EE">
      <w:pPr>
        <w:spacing w:after="0"/>
        <w:rPr>
          <w:lang w:val="ru-RU"/>
        </w:rPr>
      </w:pPr>
    </w:p>
    <w:p w:rsidR="00873704" w:rsidRPr="006B4C8E" w:rsidRDefault="00873704">
      <w:pPr>
        <w:spacing w:after="0"/>
        <w:ind w:left="120"/>
        <w:jc w:val="center"/>
        <w:rPr>
          <w:lang w:val="ru-RU"/>
        </w:rPr>
      </w:pPr>
    </w:p>
    <w:p w:rsidR="00873704" w:rsidRPr="006B4C8E" w:rsidRDefault="00873704">
      <w:pPr>
        <w:spacing w:after="0"/>
        <w:ind w:left="120"/>
        <w:jc w:val="center"/>
        <w:rPr>
          <w:lang w:val="ru-RU"/>
        </w:rPr>
      </w:pPr>
    </w:p>
    <w:p w:rsidR="00873704" w:rsidRPr="006B4C8E" w:rsidRDefault="006B4C8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B4C8E">
        <w:rPr>
          <w:rFonts w:ascii="Times New Roman" w:hAnsi="Times New Roman" w:cs="Times New Roman"/>
          <w:sz w:val="24"/>
          <w:szCs w:val="24"/>
          <w:lang w:val="ru-RU"/>
        </w:rPr>
        <w:t>с. Аксеново 2024-2025 учебный год</w:t>
      </w:r>
    </w:p>
    <w:p w:rsidR="00873704" w:rsidRPr="006B4C8E" w:rsidRDefault="00873704">
      <w:pPr>
        <w:spacing w:after="0"/>
        <w:ind w:left="120"/>
        <w:jc w:val="center"/>
        <w:rPr>
          <w:lang w:val="ru-RU"/>
        </w:rPr>
      </w:pPr>
    </w:p>
    <w:p w:rsidR="00873704" w:rsidRPr="006B4C8E" w:rsidRDefault="00873704">
      <w:pPr>
        <w:spacing w:after="0"/>
        <w:ind w:left="120"/>
        <w:rPr>
          <w:lang w:val="ru-RU"/>
        </w:rPr>
      </w:pPr>
    </w:p>
    <w:p w:rsidR="00873704" w:rsidRPr="006B4C8E" w:rsidRDefault="00873704">
      <w:pPr>
        <w:rPr>
          <w:lang w:val="ru-RU"/>
        </w:rPr>
        <w:sectPr w:rsidR="00873704" w:rsidRPr="006B4C8E">
          <w:pgSz w:w="11906" w:h="16383"/>
          <w:pgMar w:top="1134" w:right="850" w:bottom="1134" w:left="1701" w:header="720" w:footer="720" w:gutter="0"/>
          <w:cols w:space="720"/>
        </w:sect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bookmarkStart w:id="3" w:name="block-45249675"/>
      <w:bookmarkEnd w:id="0"/>
      <w:r w:rsidRPr="006B4C8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73704" w:rsidRPr="006B4C8E" w:rsidRDefault="00873704">
      <w:pPr>
        <w:spacing w:after="0"/>
        <w:ind w:firstLine="600"/>
        <w:rPr>
          <w:lang w:val="ru-RU"/>
        </w:rPr>
      </w:pPr>
    </w:p>
    <w:p w:rsidR="00873704" w:rsidRPr="006B4C8E" w:rsidRDefault="00873704">
      <w:pPr>
        <w:spacing w:after="0"/>
        <w:ind w:firstLine="600"/>
        <w:rPr>
          <w:lang w:val="ru-RU"/>
        </w:rPr>
      </w:pPr>
      <w:bookmarkStart w:id="4" w:name="_Toc157707436"/>
      <w:bookmarkEnd w:id="4"/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6B4C8E">
        <w:rPr>
          <w:rFonts w:ascii="Times New Roman" w:hAnsi="Times New Roman"/>
          <w:color w:val="000000"/>
          <w:sz w:val="28"/>
          <w:lang w:val="ru-RU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  <w:proofErr w:type="gramEnd"/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6B4C8E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6B4C8E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6B4C8E">
        <w:rPr>
          <w:rFonts w:ascii="Times New Roman" w:hAnsi="Times New Roman"/>
          <w:color w:val="000000"/>
          <w:sz w:val="28"/>
          <w:lang w:val="ru-RU"/>
        </w:rPr>
        <w:t>: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873704" w:rsidRPr="006B4C8E" w:rsidRDefault="009B7C12">
      <w:pPr>
        <w:spacing w:after="0" w:line="48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6B4C8E">
        <w:rPr>
          <w:rFonts w:ascii="Times New Roman" w:hAnsi="Times New Roman"/>
          <w:color w:val="000000"/>
          <w:sz w:val="28"/>
          <w:lang w:val="ru-RU"/>
        </w:rPr>
        <w:t xml:space="preserve"> труда и сферы профессиональной деятельности.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C8E">
        <w:rPr>
          <w:rFonts w:ascii="Times New Roman" w:hAnsi="Times New Roman"/>
          <w:color w:val="000000"/>
          <w:sz w:val="28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6B4C8E">
        <w:rPr>
          <w:rFonts w:ascii="Times New Roman" w:hAnsi="Times New Roman"/>
          <w:color w:val="000000"/>
          <w:sz w:val="28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6B4C8E">
        <w:rPr>
          <w:rFonts w:ascii="Times New Roman" w:hAnsi="Times New Roman"/>
          <w:color w:val="000000"/>
          <w:sz w:val="28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873704" w:rsidRPr="006B4C8E" w:rsidRDefault="00873704">
      <w:pPr>
        <w:spacing w:after="0" w:line="120" w:lineRule="auto"/>
        <w:ind w:left="120"/>
        <w:rPr>
          <w:lang w:val="ru-RU"/>
        </w:rPr>
      </w:pP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Модули знакомят </w:t>
      </w: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B4C8E">
        <w:rPr>
          <w:rFonts w:ascii="Times New Roman" w:hAnsi="Times New Roman"/>
          <w:color w:val="000000"/>
          <w:sz w:val="28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  <w:proofErr w:type="gramEnd"/>
    </w:p>
    <w:p w:rsidR="00873704" w:rsidRPr="006B4C8E" w:rsidRDefault="00873704">
      <w:pPr>
        <w:rPr>
          <w:lang w:val="ru-RU"/>
        </w:rPr>
        <w:sectPr w:rsidR="00873704" w:rsidRPr="006B4C8E">
          <w:pgSz w:w="11906" w:h="16383"/>
          <w:pgMar w:top="1134" w:right="850" w:bottom="1134" w:left="1701" w:header="720" w:footer="720" w:gutter="0"/>
          <w:cols w:space="720"/>
        </w:sectPr>
      </w:pPr>
    </w:p>
    <w:p w:rsidR="00873704" w:rsidRPr="006B4C8E" w:rsidRDefault="009B7C12">
      <w:pPr>
        <w:spacing w:before="161" w:after="161"/>
        <w:ind w:left="120"/>
        <w:rPr>
          <w:lang w:val="ru-RU"/>
        </w:rPr>
      </w:pPr>
      <w:bookmarkStart w:id="5" w:name="block-45249671"/>
      <w:bookmarkEnd w:id="3"/>
      <w:r w:rsidRPr="006B4C8E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873704" w:rsidRPr="006B4C8E" w:rsidRDefault="009B7C12">
      <w:pPr>
        <w:spacing w:before="180" w:after="0" w:line="264" w:lineRule="auto"/>
        <w:ind w:left="120"/>
        <w:jc w:val="both"/>
        <w:rPr>
          <w:lang w:val="ru-RU"/>
        </w:rPr>
      </w:pPr>
      <w:bookmarkStart w:id="6" w:name="_Toc141791714"/>
      <w:bookmarkEnd w:id="6"/>
      <w:r w:rsidRPr="006B4C8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873704" w:rsidRPr="006B4C8E" w:rsidRDefault="00873704">
      <w:pPr>
        <w:spacing w:after="0"/>
        <w:ind w:left="120"/>
        <w:rPr>
          <w:lang w:val="ru-RU"/>
        </w:rPr>
      </w:pPr>
      <w:bookmarkStart w:id="7" w:name="_Toc157707439"/>
      <w:bookmarkEnd w:id="7"/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873704" w:rsidRPr="006B4C8E" w:rsidRDefault="00873704">
      <w:pPr>
        <w:spacing w:after="0" w:line="48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Модель реализации </w:t>
      </w: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бизнес-идеи</w:t>
      </w:r>
      <w:proofErr w:type="gramEnd"/>
      <w:r w:rsidRPr="006B4C8E">
        <w:rPr>
          <w:rFonts w:ascii="Times New Roman" w:hAnsi="Times New Roman"/>
          <w:color w:val="000000"/>
          <w:sz w:val="28"/>
          <w:lang w:val="ru-RU"/>
        </w:rPr>
        <w:t xml:space="preserve">. Этапы разработки </w:t>
      </w: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бизнес-проекта</w:t>
      </w:r>
      <w:proofErr w:type="gramEnd"/>
      <w:r w:rsidRPr="006B4C8E">
        <w:rPr>
          <w:rFonts w:ascii="Times New Roman" w:hAnsi="Times New Roman"/>
          <w:color w:val="000000"/>
          <w:sz w:val="28"/>
          <w:lang w:val="ru-RU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873704" w:rsidRPr="006B4C8E" w:rsidRDefault="00873704">
      <w:pPr>
        <w:spacing w:after="0"/>
        <w:ind w:left="120"/>
        <w:jc w:val="both"/>
        <w:rPr>
          <w:lang w:val="ru-RU"/>
        </w:rPr>
      </w:pPr>
      <w:bookmarkStart w:id="8" w:name="_Toc157707445"/>
      <w:bookmarkEnd w:id="8"/>
    </w:p>
    <w:p w:rsidR="00873704" w:rsidRPr="006B4C8E" w:rsidRDefault="00873704">
      <w:pPr>
        <w:spacing w:after="0" w:line="48" w:lineRule="auto"/>
        <w:ind w:left="120"/>
        <w:jc w:val="both"/>
        <w:rPr>
          <w:lang w:val="ru-RU"/>
        </w:rPr>
      </w:pPr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873704" w:rsidRPr="006B4C8E" w:rsidRDefault="00873704">
      <w:pPr>
        <w:spacing w:after="0"/>
        <w:ind w:left="120"/>
        <w:jc w:val="both"/>
        <w:rPr>
          <w:lang w:val="ru-RU"/>
        </w:rPr>
      </w:pPr>
      <w:bookmarkStart w:id="9" w:name="_Toc157707451"/>
      <w:bookmarkEnd w:id="9"/>
    </w:p>
    <w:p w:rsidR="00873704" w:rsidRPr="006B4C8E" w:rsidRDefault="00873704">
      <w:pPr>
        <w:spacing w:after="0" w:line="144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873704" w:rsidRPr="006B4C8E" w:rsidRDefault="00873704">
      <w:pPr>
        <w:spacing w:after="0"/>
        <w:ind w:left="120"/>
        <w:jc w:val="both"/>
        <w:rPr>
          <w:lang w:val="ru-RU"/>
        </w:rPr>
      </w:pPr>
      <w:bookmarkStart w:id="10" w:name="_Toc157707455"/>
      <w:bookmarkEnd w:id="10"/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873704" w:rsidRPr="006B4C8E" w:rsidRDefault="00873704">
      <w:pPr>
        <w:spacing w:after="0" w:line="96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Сравнение свой</w:t>
      </w: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ств тк</w:t>
      </w:r>
      <w:proofErr w:type="gramEnd"/>
      <w:r w:rsidRPr="006B4C8E">
        <w:rPr>
          <w:rFonts w:ascii="Times New Roman" w:hAnsi="Times New Roman"/>
          <w:color w:val="000000"/>
          <w:sz w:val="28"/>
          <w:lang w:val="ru-RU"/>
        </w:rPr>
        <w:t>аней, выбор ткани с учётом эксплуатации изделия.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Чертёж выкроек швейного изделия.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873704" w:rsidRPr="006B4C8E" w:rsidRDefault="00873704">
      <w:pPr>
        <w:spacing w:after="0"/>
        <w:ind w:left="120"/>
        <w:jc w:val="both"/>
        <w:rPr>
          <w:lang w:val="ru-RU"/>
        </w:rPr>
      </w:pPr>
      <w:bookmarkStart w:id="11" w:name="_Toc157707459"/>
      <w:bookmarkEnd w:id="11"/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Робототехнический конструктор и </w:t>
      </w: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6B4C8E">
        <w:rPr>
          <w:rFonts w:ascii="Times New Roman" w:hAnsi="Times New Roman"/>
          <w:color w:val="000000"/>
          <w:sz w:val="28"/>
          <w:lang w:val="ru-RU"/>
        </w:rPr>
        <w:t>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873704" w:rsidRPr="006B4C8E" w:rsidRDefault="00873704">
      <w:pPr>
        <w:spacing w:after="0" w:line="96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Индивидуальный проект</w:t>
      </w:r>
      <w:proofErr w:type="gramEnd"/>
      <w:r w:rsidRPr="006B4C8E">
        <w:rPr>
          <w:rFonts w:ascii="Times New Roman" w:hAnsi="Times New Roman"/>
          <w:color w:val="000000"/>
          <w:sz w:val="28"/>
          <w:lang w:val="ru-RU"/>
        </w:rPr>
        <w:t xml:space="preserve"> по робототехнике.</w:t>
      </w:r>
    </w:p>
    <w:p w:rsidR="00873704" w:rsidRPr="006B4C8E" w:rsidRDefault="00873704">
      <w:pPr>
        <w:spacing w:after="0" w:line="264" w:lineRule="auto"/>
        <w:ind w:firstLine="600"/>
        <w:jc w:val="both"/>
        <w:rPr>
          <w:lang w:val="ru-RU"/>
        </w:rPr>
      </w:pPr>
      <w:bookmarkStart w:id="12" w:name="_Toc141791715"/>
      <w:bookmarkEnd w:id="12"/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873704" w:rsidRPr="006B4C8E" w:rsidRDefault="00873704">
      <w:pPr>
        <w:spacing w:after="0"/>
        <w:ind w:left="120"/>
        <w:jc w:val="both"/>
        <w:rPr>
          <w:lang w:val="ru-RU"/>
        </w:rPr>
      </w:pPr>
      <w:bookmarkStart w:id="13" w:name="_Toc157707466"/>
      <w:bookmarkEnd w:id="13"/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873704" w:rsidRPr="006B4C8E" w:rsidRDefault="00873704">
      <w:pPr>
        <w:spacing w:after="0"/>
        <w:ind w:left="120"/>
        <w:jc w:val="both"/>
        <w:rPr>
          <w:lang w:val="ru-RU"/>
        </w:rPr>
      </w:pPr>
      <w:bookmarkStart w:id="14" w:name="_Toc157707468"/>
      <w:bookmarkEnd w:id="14"/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873704" w:rsidRPr="006B4C8E" w:rsidRDefault="00873704">
      <w:pPr>
        <w:spacing w:after="0" w:line="96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873704" w:rsidRPr="006B4C8E" w:rsidRDefault="00873704">
      <w:pPr>
        <w:spacing w:after="0"/>
        <w:ind w:left="120"/>
        <w:jc w:val="both"/>
        <w:rPr>
          <w:lang w:val="ru-RU"/>
        </w:rPr>
      </w:pPr>
      <w:bookmarkStart w:id="15" w:name="_Toc157707470"/>
      <w:bookmarkEnd w:id="15"/>
    </w:p>
    <w:p w:rsidR="00873704" w:rsidRPr="006B4C8E" w:rsidRDefault="00873704">
      <w:pPr>
        <w:spacing w:after="0" w:line="120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873704" w:rsidRPr="006B4C8E" w:rsidRDefault="00873704">
      <w:pPr>
        <w:spacing w:after="0" w:line="96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6B4C8E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873704" w:rsidRPr="006B4C8E" w:rsidRDefault="009B7C12">
      <w:pPr>
        <w:spacing w:after="0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873704" w:rsidRPr="006B4C8E" w:rsidRDefault="00873704">
      <w:pPr>
        <w:rPr>
          <w:lang w:val="ru-RU"/>
        </w:rPr>
        <w:sectPr w:rsidR="00873704" w:rsidRPr="006B4C8E">
          <w:pgSz w:w="11906" w:h="16383"/>
          <w:pgMar w:top="1134" w:right="850" w:bottom="1134" w:left="1701" w:header="720" w:footer="720" w:gutter="0"/>
          <w:cols w:space="720"/>
        </w:sectPr>
      </w:pPr>
    </w:p>
    <w:p w:rsidR="00873704" w:rsidRPr="006B4C8E" w:rsidRDefault="009B7C12">
      <w:pPr>
        <w:spacing w:before="161" w:after="0" w:line="264" w:lineRule="auto"/>
        <w:ind w:left="120"/>
        <w:jc w:val="both"/>
        <w:rPr>
          <w:lang w:val="ru-RU"/>
        </w:rPr>
      </w:pPr>
      <w:bookmarkStart w:id="16" w:name="block-45249673"/>
      <w:bookmarkEnd w:id="5"/>
      <w:r w:rsidRPr="006B4C8E">
        <w:rPr>
          <w:rFonts w:ascii="Times New Roman" w:hAnsi="Times New Roman"/>
          <w:b/>
          <w:color w:val="333333"/>
          <w:sz w:val="28"/>
          <w:lang w:val="ru-RU"/>
        </w:rPr>
        <w:t>ПЛАНИРУЕМЫЕ ОБРАЗОВАТЕЛЬНЫЕ РЕЗУЛЬТАТЫ</w:t>
      </w:r>
    </w:p>
    <w:p w:rsidR="00873704" w:rsidRPr="006B4C8E" w:rsidRDefault="009B7C12">
      <w:pPr>
        <w:spacing w:before="180" w:after="0" w:line="264" w:lineRule="auto"/>
        <w:ind w:left="120"/>
        <w:jc w:val="both"/>
        <w:rPr>
          <w:lang w:val="ru-RU"/>
        </w:rPr>
      </w:pPr>
      <w:bookmarkStart w:id="17" w:name="_Toc141791749"/>
      <w:bookmarkEnd w:id="17"/>
      <w:r w:rsidRPr="006B4C8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B4C8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6B4C8E">
        <w:rPr>
          <w:rFonts w:ascii="Times New Roman" w:hAnsi="Times New Roman"/>
          <w:color w:val="000000"/>
          <w:sz w:val="28"/>
          <w:lang w:val="ru-RU"/>
        </w:rPr>
        <w:t>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B4C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6B4C8E">
        <w:rPr>
          <w:rFonts w:ascii="Times New Roman" w:hAnsi="Times New Roman"/>
          <w:color w:val="000000"/>
          <w:sz w:val="28"/>
          <w:lang w:val="ru-RU"/>
        </w:rPr>
        <w:t>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B4C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B4C8E">
        <w:rPr>
          <w:rFonts w:ascii="Times New Roman" w:hAnsi="Times New Roman"/>
          <w:color w:val="000000"/>
          <w:sz w:val="28"/>
          <w:lang w:val="ru-RU"/>
        </w:rPr>
        <w:t>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восприятие эстетических каче</w:t>
      </w: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6B4C8E"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6B4C8E">
        <w:rPr>
          <w:rFonts w:ascii="Times New Roman" w:hAnsi="Times New Roman"/>
          <w:color w:val="000000"/>
          <w:sz w:val="28"/>
          <w:lang w:val="ru-RU"/>
        </w:rPr>
        <w:t>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6B4C8E">
        <w:rPr>
          <w:rFonts w:ascii="Times New Roman" w:hAnsi="Times New Roman"/>
          <w:color w:val="000000"/>
          <w:sz w:val="28"/>
          <w:lang w:val="ru-RU"/>
        </w:rPr>
        <w:t>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6B4C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6B4C8E">
        <w:rPr>
          <w:rFonts w:ascii="Times New Roman" w:hAnsi="Times New Roman"/>
          <w:color w:val="000000"/>
          <w:sz w:val="28"/>
          <w:lang w:val="ru-RU"/>
        </w:rPr>
        <w:t>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6B4C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B4C8E">
        <w:rPr>
          <w:rFonts w:ascii="Times New Roman" w:hAnsi="Times New Roman"/>
          <w:color w:val="000000"/>
          <w:sz w:val="28"/>
          <w:lang w:val="ru-RU"/>
        </w:rPr>
        <w:t>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bookmarkStart w:id="18" w:name="_Toc141791750"/>
      <w:bookmarkEnd w:id="18"/>
      <w:r w:rsidRPr="006B4C8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73704" w:rsidRPr="006B4C8E" w:rsidRDefault="00873704">
      <w:pPr>
        <w:spacing w:after="0" w:line="264" w:lineRule="auto"/>
        <w:ind w:left="120"/>
        <w:jc w:val="both"/>
        <w:rPr>
          <w:lang w:val="ru-RU"/>
        </w:rPr>
      </w:pPr>
      <w:bookmarkStart w:id="19" w:name="_Toc157707474"/>
      <w:bookmarkEnd w:id="19"/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осуществлять планирование проектной деятельности;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6B4C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873704" w:rsidRPr="006B4C8E" w:rsidRDefault="00873704">
      <w:pPr>
        <w:spacing w:after="0" w:line="144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6B4C8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(рефлексия)</w:t>
      </w:r>
      <w:proofErr w:type="gramStart"/>
      <w:r w:rsidRPr="006B4C8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B4C8E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6B4C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873704" w:rsidRPr="006B4C8E" w:rsidRDefault="00873704">
      <w:pPr>
        <w:spacing w:after="0" w:line="168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B4C8E">
        <w:rPr>
          <w:rFonts w:ascii="Times New Roman" w:hAnsi="Times New Roman"/>
          <w:color w:val="000000"/>
          <w:sz w:val="28"/>
          <w:lang w:val="ru-RU"/>
        </w:rPr>
        <w:t>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6B4C8E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«Производство и технологии»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B4C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6B4C8E">
        <w:rPr>
          <w:rFonts w:ascii="Times New Roman" w:hAnsi="Times New Roman"/>
          <w:color w:val="000000"/>
          <w:sz w:val="28"/>
          <w:lang w:val="ru-RU"/>
        </w:rPr>
        <w:t>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</w:t>
      </w: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4</w:t>
      </w:r>
      <w:proofErr w:type="gramEnd"/>
      <w:r w:rsidRPr="006B4C8E">
        <w:rPr>
          <w:rFonts w:ascii="Times New Roman" w:hAnsi="Times New Roman"/>
          <w:color w:val="000000"/>
          <w:sz w:val="28"/>
          <w:lang w:val="ru-RU"/>
        </w:rPr>
        <w:t xml:space="preserve"> (рамка, основная надпись, масштаб, виды, нанесение размеров);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6B4C8E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6B4C8E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B4C8E">
        <w:rPr>
          <w:rFonts w:ascii="Times New Roman" w:hAnsi="Times New Roman"/>
          <w:color w:val="000000"/>
          <w:sz w:val="28"/>
          <w:lang w:val="ru-RU"/>
        </w:rPr>
        <w:t>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B4C8E">
        <w:rPr>
          <w:rFonts w:ascii="Times New Roman" w:hAnsi="Times New Roman"/>
          <w:color w:val="000000"/>
          <w:sz w:val="28"/>
          <w:lang w:val="ru-RU"/>
        </w:rPr>
        <w:t>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B4C8E">
        <w:rPr>
          <w:rFonts w:ascii="Times New Roman" w:hAnsi="Times New Roman"/>
          <w:color w:val="000000"/>
          <w:sz w:val="28"/>
          <w:lang w:val="ru-RU"/>
        </w:rPr>
        <w:t>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6B4C8E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6B4C8E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B4C8E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6B4C8E">
        <w:rPr>
          <w:rFonts w:ascii="Times New Roman" w:hAnsi="Times New Roman"/>
          <w:color w:val="000000"/>
          <w:sz w:val="28"/>
          <w:lang w:val="ru-RU"/>
        </w:rPr>
        <w:t>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873704" w:rsidRPr="006B4C8E" w:rsidRDefault="00873704">
      <w:pPr>
        <w:spacing w:after="0" w:line="72" w:lineRule="auto"/>
        <w:ind w:left="120"/>
        <w:jc w:val="both"/>
        <w:rPr>
          <w:lang w:val="ru-RU"/>
        </w:rPr>
      </w:pPr>
    </w:p>
    <w:p w:rsidR="00873704" w:rsidRPr="006B4C8E" w:rsidRDefault="009B7C12">
      <w:pPr>
        <w:spacing w:after="0" w:line="264" w:lineRule="auto"/>
        <w:ind w:left="120"/>
        <w:jc w:val="both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 xml:space="preserve">владеть методами сбора, переработки и </w:t>
      </w:r>
      <w:proofErr w:type="gramStart"/>
      <w:r w:rsidRPr="006B4C8E">
        <w:rPr>
          <w:rFonts w:ascii="Times New Roman" w:hAnsi="Times New Roman"/>
          <w:color w:val="000000"/>
          <w:sz w:val="28"/>
          <w:lang w:val="ru-RU"/>
        </w:rPr>
        <w:t>хранения</w:t>
      </w:r>
      <w:proofErr w:type="gramEnd"/>
      <w:r w:rsidRPr="006B4C8E">
        <w:rPr>
          <w:rFonts w:ascii="Times New Roman" w:hAnsi="Times New Roman"/>
          <w:color w:val="000000"/>
          <w:sz w:val="28"/>
          <w:lang w:val="ru-RU"/>
        </w:rPr>
        <w:t xml:space="preserve"> полезных для человека грибов;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873704" w:rsidRPr="006B4C8E" w:rsidRDefault="009B7C12">
      <w:pPr>
        <w:spacing w:after="0" w:line="264" w:lineRule="auto"/>
        <w:ind w:firstLine="600"/>
        <w:jc w:val="both"/>
        <w:rPr>
          <w:lang w:val="ru-RU"/>
        </w:rPr>
      </w:pPr>
      <w:r w:rsidRPr="006B4C8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873704" w:rsidRPr="006B4C8E" w:rsidRDefault="00873704">
      <w:pPr>
        <w:rPr>
          <w:lang w:val="ru-RU"/>
        </w:rPr>
        <w:sectPr w:rsidR="00873704" w:rsidRPr="006B4C8E">
          <w:pgSz w:w="11906" w:h="16383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bookmarkStart w:id="20" w:name="block-45249674"/>
      <w:bookmarkEnd w:id="16"/>
      <w:r w:rsidRPr="006B4C8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73704" w:rsidRDefault="009B7C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06"/>
        <w:gridCol w:w="1841"/>
        <w:gridCol w:w="1910"/>
        <w:gridCol w:w="2416"/>
      </w:tblGrid>
      <w:tr w:rsidR="00873704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 w:rsidRPr="00C059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</w:tbl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87370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</w:t>
            </w: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 w:rsidRPr="00C059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</w:tbl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bookmarkStart w:id="21" w:name="block-45249677"/>
      <w:bookmarkEnd w:id="20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873704" w:rsidRDefault="009B7C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3"/>
        <w:gridCol w:w="4778"/>
        <w:gridCol w:w="1455"/>
        <w:gridCol w:w="1841"/>
        <w:gridCol w:w="1910"/>
        <w:gridCol w:w="2503"/>
      </w:tblGrid>
      <w:tr w:rsidR="00873704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 w:rsidRPr="00C059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 w:rsidRPr="00C059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</w:tbl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bookmarkStart w:id="22" w:name="block-45249678"/>
      <w:bookmarkEnd w:id="21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873704" w:rsidRPr="006B4C8E" w:rsidRDefault="009B7C12">
      <w:pPr>
        <w:spacing w:after="0"/>
        <w:ind w:left="120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873704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 w:rsidRPr="00C059E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 w:rsidRPr="00C059E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</w:tbl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bookmarkStart w:id="23" w:name="block-45249670"/>
      <w:bookmarkEnd w:id="22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873704" w:rsidRDefault="009B7C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87370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 w:rsidRPr="00C059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</w:tbl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bookmarkStart w:id="24" w:name="block-45249679"/>
      <w:bookmarkEnd w:id="23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873704" w:rsidRPr="006B4C8E" w:rsidRDefault="009B7C12">
      <w:pPr>
        <w:spacing w:after="0"/>
        <w:ind w:left="120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408"/>
      </w:tblGrid>
      <w:tr w:rsidR="00873704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 w:rsidRPr="00C059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</w:tbl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bookmarkStart w:id="25" w:name="block-45249680"/>
      <w:bookmarkEnd w:id="24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873704" w:rsidRPr="006B4C8E" w:rsidRDefault="009B7C12">
      <w:pPr>
        <w:spacing w:after="0"/>
        <w:ind w:left="120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3"/>
        <w:gridCol w:w="4778"/>
        <w:gridCol w:w="1455"/>
        <w:gridCol w:w="1841"/>
        <w:gridCol w:w="1910"/>
        <w:gridCol w:w="2503"/>
      </w:tblGrid>
      <w:tr w:rsidR="00873704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 w:rsidRPr="00C059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Мир 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</w:tbl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bookmarkStart w:id="26" w:name="block-45249663"/>
      <w:bookmarkEnd w:id="25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873704" w:rsidRDefault="009B7C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873704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 w:rsidRPr="00C059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</w:tbl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bookmarkStart w:id="27" w:name="block-45249683"/>
      <w:bookmarkEnd w:id="26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873704" w:rsidRPr="006B4C8E" w:rsidRDefault="009B7C12">
      <w:pPr>
        <w:spacing w:after="0"/>
        <w:ind w:left="120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873704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 w:rsidRPr="00C059E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</w:tbl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bookmarkStart w:id="28" w:name="block-45249676"/>
      <w:bookmarkEnd w:id="2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73704" w:rsidRDefault="009B7C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649"/>
        <w:gridCol w:w="1194"/>
        <w:gridCol w:w="1841"/>
        <w:gridCol w:w="1910"/>
        <w:gridCol w:w="1347"/>
        <w:gridCol w:w="2221"/>
      </w:tblGrid>
      <w:tr w:rsidR="00873704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</w:t>
            </w: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ств др</w:t>
            </w:r>
            <w:proofErr w:type="gramEnd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</w:t>
            </w: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ехнологии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кухни. Практическая работа «Чертёж кухни в масштабе 1</w:t>
            </w: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</w:t>
            </w: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</w:tbl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4"/>
        <w:gridCol w:w="4468"/>
        <w:gridCol w:w="1269"/>
        <w:gridCol w:w="1841"/>
        <w:gridCol w:w="1910"/>
        <w:gridCol w:w="1347"/>
        <w:gridCol w:w="2221"/>
      </w:tblGrid>
      <w:tr w:rsidR="00873704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операции: резание, </w:t>
            </w: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гибка</w:t>
            </w:r>
            <w:proofErr w:type="gramEnd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C059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производством одежды: модельер одежды, закройщик, швея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</w:t>
            </w: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робототехнике. Мир профессий. Профессии в области робототехники: </w:t>
            </w: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мобильный</w:t>
            </w:r>
            <w:proofErr w:type="gramEnd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робототехник, робототехник в машиностроении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</w:tbl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bookmarkStart w:id="29" w:name="block-45249665"/>
      <w:bookmarkEnd w:id="2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73704" w:rsidRDefault="009B7C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873704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gramEnd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</w:t>
            </w: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т-</w:t>
            </w:r>
            <w:proofErr w:type="gramEnd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робототехник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</w:tbl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bookmarkStart w:id="30" w:name="block-45249664"/>
      <w:bookmarkEnd w:id="2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73704" w:rsidRPr="006B4C8E" w:rsidRDefault="009B7C12">
      <w:pPr>
        <w:spacing w:after="0"/>
        <w:ind w:left="120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873704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gramEnd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инженер по наноэлектронике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</w:tbl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bookmarkStart w:id="31" w:name="block-45249666"/>
      <w:bookmarkEnd w:id="3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73704" w:rsidRDefault="009B7C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5"/>
        <w:gridCol w:w="4532"/>
        <w:gridCol w:w="1244"/>
        <w:gridCol w:w="1841"/>
        <w:gridCol w:w="1910"/>
        <w:gridCol w:w="1347"/>
        <w:gridCol w:w="2221"/>
      </w:tblGrid>
      <w:tr w:rsidR="00873704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</w:tbl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bookmarkStart w:id="32" w:name="block-45249668"/>
      <w:bookmarkEnd w:id="3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73704" w:rsidRPr="006B4C8E" w:rsidRDefault="009B7C12">
      <w:pPr>
        <w:spacing w:after="0"/>
        <w:ind w:left="120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873704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выбору»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</w:t>
            </w:r>
            <w:proofErr w:type="gramStart"/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«Прототип изделия из пластмассы (других материалов (по выбору)»</w:t>
            </w:r>
            <w:proofErr w:type="gram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</w:tbl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bookmarkStart w:id="33" w:name="block-45249669"/>
      <w:bookmarkEnd w:id="3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73704" w:rsidRDefault="009B7C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873704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</w:tbl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bookmarkStart w:id="34" w:name="block-45249682"/>
      <w:bookmarkEnd w:id="33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73704" w:rsidRPr="006B4C8E" w:rsidRDefault="009B7C12">
      <w:pPr>
        <w:spacing w:after="0"/>
        <w:ind w:left="120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873704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73704" w:rsidRDefault="0087370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3704" w:rsidRDefault="00873704"/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макетирование».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Компьютерное зрение в робототехнических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модулю «Автоматизированные системы».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873704" w:rsidRDefault="00873704">
            <w:pPr>
              <w:spacing w:after="0"/>
              <w:ind w:left="135"/>
            </w:pPr>
          </w:p>
        </w:tc>
      </w:tr>
      <w:tr w:rsidR="008737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Pr="006B4C8E" w:rsidRDefault="009B7C12">
            <w:pPr>
              <w:spacing w:after="0"/>
              <w:ind w:left="135"/>
              <w:rPr>
                <w:lang w:val="ru-RU"/>
              </w:rPr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 w:rsidRPr="006B4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873704" w:rsidRDefault="009B7C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3704" w:rsidRDefault="00873704"/>
        </w:tc>
      </w:tr>
    </w:tbl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873704">
      <w:pPr>
        <w:sectPr w:rsidR="008737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3704" w:rsidRDefault="009B7C12">
      <w:pPr>
        <w:spacing w:after="0"/>
        <w:ind w:left="120"/>
      </w:pPr>
      <w:bookmarkStart w:id="35" w:name="block-45249681"/>
      <w:bookmarkEnd w:id="3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873704" w:rsidRDefault="009B7C1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73704" w:rsidRDefault="00873704">
      <w:pPr>
        <w:spacing w:after="0" w:line="480" w:lineRule="auto"/>
        <w:ind w:left="120"/>
      </w:pPr>
    </w:p>
    <w:p w:rsidR="00873704" w:rsidRDefault="00873704">
      <w:pPr>
        <w:spacing w:after="0" w:line="480" w:lineRule="auto"/>
        <w:ind w:left="120"/>
      </w:pPr>
    </w:p>
    <w:p w:rsidR="00873704" w:rsidRDefault="00873704">
      <w:pPr>
        <w:spacing w:after="0"/>
        <w:ind w:left="120"/>
      </w:pPr>
    </w:p>
    <w:p w:rsidR="00873704" w:rsidRDefault="009B7C1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73704" w:rsidRPr="006B4C8E" w:rsidRDefault="009B7C12">
      <w:pPr>
        <w:spacing w:after="0" w:line="480" w:lineRule="auto"/>
        <w:ind w:left="120"/>
        <w:rPr>
          <w:lang w:val="ru-RU"/>
        </w:rPr>
      </w:pPr>
      <w:bookmarkStart w:id="36" w:name="bb79c701-a50b-4369-a44e-ca027f95a753"/>
      <w:r w:rsidRPr="006B4C8E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6B4C8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6B4C8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6B4C8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6B4C8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6B4C8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6B4C8E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36"/>
    </w:p>
    <w:p w:rsidR="00873704" w:rsidRPr="006B4C8E" w:rsidRDefault="00873704">
      <w:pPr>
        <w:spacing w:after="0"/>
        <w:ind w:left="120"/>
        <w:rPr>
          <w:lang w:val="ru-RU"/>
        </w:rPr>
      </w:pPr>
    </w:p>
    <w:p w:rsidR="00873704" w:rsidRPr="006B4C8E" w:rsidRDefault="009B7C12">
      <w:pPr>
        <w:spacing w:after="0" w:line="480" w:lineRule="auto"/>
        <w:ind w:left="120"/>
        <w:rPr>
          <w:lang w:val="ru-RU"/>
        </w:rPr>
      </w:pPr>
      <w:r w:rsidRPr="006B4C8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73704" w:rsidRPr="006B4C8E" w:rsidRDefault="00873704">
      <w:pPr>
        <w:spacing w:after="0" w:line="480" w:lineRule="auto"/>
        <w:ind w:left="120"/>
        <w:rPr>
          <w:lang w:val="ru-RU"/>
        </w:rPr>
      </w:pPr>
    </w:p>
    <w:p w:rsidR="00873704" w:rsidRPr="006B4C8E" w:rsidRDefault="00873704">
      <w:pPr>
        <w:rPr>
          <w:lang w:val="ru-RU"/>
        </w:rPr>
        <w:sectPr w:rsidR="00873704" w:rsidRPr="006B4C8E">
          <w:pgSz w:w="11906" w:h="16383"/>
          <w:pgMar w:top="1134" w:right="850" w:bottom="1134" w:left="1701" w:header="720" w:footer="720" w:gutter="0"/>
          <w:cols w:space="720"/>
        </w:sectPr>
      </w:pPr>
    </w:p>
    <w:bookmarkEnd w:id="35"/>
    <w:p w:rsidR="009B7C12" w:rsidRPr="006B4C8E" w:rsidRDefault="009B7C12">
      <w:pPr>
        <w:rPr>
          <w:lang w:val="ru-RU"/>
        </w:rPr>
      </w:pPr>
    </w:p>
    <w:sectPr w:rsidR="009B7C12" w:rsidRPr="006B4C8E" w:rsidSect="008737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grammar="clean"/>
  <w:defaultTabStop w:val="708"/>
  <w:characterSpacingControl w:val="doNotCompress"/>
  <w:savePreviewPicture/>
  <w:compat/>
  <w:rsids>
    <w:rsidRoot w:val="00873704"/>
    <w:rsid w:val="006B4C8E"/>
    <w:rsid w:val="006E4CAF"/>
    <w:rsid w:val="00873704"/>
    <w:rsid w:val="009B7C12"/>
    <w:rsid w:val="00C059EE"/>
    <w:rsid w:val="00EC7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7370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737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121</Pages>
  <Words>16970</Words>
  <Characters>96731</Characters>
  <Application>Microsoft Office Word</Application>
  <DocSecurity>0</DocSecurity>
  <Lines>806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113475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Замира</cp:lastModifiedBy>
  <cp:revision>3</cp:revision>
  <cp:lastPrinted>2024-09-19T23:12:00Z</cp:lastPrinted>
  <dcterms:created xsi:type="dcterms:W3CDTF">2024-09-19T21:46:00Z</dcterms:created>
  <dcterms:modified xsi:type="dcterms:W3CDTF">2024-09-19T23:18:00Z</dcterms:modified>
</cp:coreProperties>
</file>